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right"/>
        <w:rPr>
          <w:rFonts w:ascii="Roboto" w:cs="Roboto" w:eastAsia="Roboto" w:hAnsi="Roboto"/>
          <w:color w:val="741b47"/>
        </w:rPr>
      </w:pPr>
      <w:r w:rsidDel="00000000" w:rsidR="00000000" w:rsidRPr="00000000">
        <w:rPr>
          <w:rFonts w:ascii="Roboto" w:cs="Roboto" w:eastAsia="Roboto" w:hAnsi="Roboto"/>
          <w:color w:val="741b47"/>
          <w:rtl w:val="0"/>
        </w:rPr>
        <w:t xml:space="preserve">Tricia Ebarvia: “Get Free: Anti-bias Literacy Instruction for Stronger Readers, Writers, and Thinkers” </w:t>
      </w:r>
    </w:p>
    <w:p w:rsidR="00000000" w:rsidDel="00000000" w:rsidP="00000000" w:rsidRDefault="00000000" w:rsidRPr="00000000" w14:paraId="00000002">
      <w:pPr>
        <w:jc w:val="right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Fonts w:ascii="Roboto" w:cs="Roboto" w:eastAsia="Roboto" w:hAnsi="Roboto"/>
          <w:color w:val="434343"/>
          <w:rtl w:val="0"/>
        </w:rPr>
        <w:t xml:space="preserve">National WRITE Center • July 21, 2021</w:t>
      </w:r>
    </w:p>
    <w:p w:rsidR="00000000" w:rsidDel="00000000" w:rsidP="00000000" w:rsidRDefault="00000000" w:rsidRPr="00000000" w14:paraId="00000003">
      <w:pPr>
        <w:jc w:val="right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jc w:val="center"/>
        <w:rPr/>
      </w:pPr>
      <w:bookmarkStart w:colFirst="0" w:colLast="0" w:name="_89l004lr2qf4" w:id="0"/>
      <w:bookmarkEnd w:id="0"/>
      <w:r w:rsidDel="00000000" w:rsidR="00000000" w:rsidRPr="00000000">
        <w:rPr>
          <w:rtl w:val="0"/>
        </w:rPr>
        <w:t xml:space="preserve">WORKS CITED</w:t>
      </w:r>
    </w:p>
    <w:p w:rsidR="00000000" w:rsidDel="00000000" w:rsidP="00000000" w:rsidRDefault="00000000" w:rsidRPr="00000000" w14:paraId="00000006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6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Teaching to Transgress</w:t>
        </w:r>
      </w:hyperlink>
      <w:hyperlink r:id="rId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 by bell hooks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“Your Pedagogy Might Be More Aligned with Colonialism than You Realize” by Jamilah Lyiscott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Learning for Justice: Unpacking Identity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“The Complexity of Identity” by Beverly Daniel Tatum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1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24 Biases Stuffing Up Your Thinking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Learning for Justice: Hate at School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Anti-Defamation League: Pyramid of Hate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4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So You Want to Talk about Race</w:t>
        </w:r>
      </w:hyperlink>
      <w:hyperlink r:id="rId15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 by Ijeoma Oluo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6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Nothing Ever Dies </w:t>
        </w:r>
      </w:hyperlink>
      <w:hyperlink r:id="rId1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by Viet Thanh Nguyen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Keynote Address by Adora Svitak, International Literacy Association, 2016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1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“Approaches to Multicultural Reform” by James Banks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“Disrupting Your Texts: Why Diverse Texts are Not Enough” by Tricia Ebarvia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1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“How the US Stole Thousands of Native American Children” by Ranjani Chakraborty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2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“Steve Biko Calls for Black Consciousness” in Facing History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3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Race Talk and the Conspiracy of Silence</w:t>
        </w:r>
      </w:hyperlink>
      <w:hyperlink r:id="rId2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 by Derald Wing Sue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5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“Whitesplaining the Canon” by Michelle Jewett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6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“How Inclusive Is Your Literacy Classroom… Really?” by Tricia Ebarvia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“Developing a Liberatory Consciousness” by Barbara J. Love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“Unforgettable” by Pages Matam, Elizabeth Acevedo, and G. Yamazawa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2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“Self-Reflection, Identity as a Path to Critical Inquiry” by Tricia Ebarvia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“An Updated Look at Diversity in Children’s Books” (School Library Journal)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1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“For More Inclusive Writing, Look to How Writing is Taught”  by Laila Lalami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2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Craft in the Real World </w:t>
        </w:r>
      </w:hyperlink>
      <w:hyperlink r:id="rId3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by Matthew Salesses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“How to Build an Antiracist Workshop”by Felicia Rose Chavez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5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Antiracist Writing Ecologies</w:t>
        </w:r>
      </w:hyperlink>
      <w:hyperlink r:id="rId36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 by Asao B. Inoue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“The Diversity Gap in Children’s Book Publishing, 2018” (Lee and Low)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38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Writings on the Wall</w:t>
        </w:r>
      </w:hyperlink>
      <w:hyperlink r:id="rId3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 by Kareem Abdul Jabar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4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AAPIData.com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41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“There is No Diverse Book” by Chad Everett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42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“The Things They Made Me Carry” by Thu Anh Nguyen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u w:val="none"/>
        </w:rPr>
      </w:pPr>
      <w:hyperlink r:id="rId4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“From Bi-racial to Tri-Racial: Towards a New System of Racial Stratification in the USA” by  Eduardo Bonilla-Silva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RECOMMENDED READING / LISTENING</w:t>
      </w: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858000" cy="3822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858000" cy="3708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858000" cy="3860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aapidata.com/" TargetMode="External"/><Relationship Id="rId20" Type="http://schemas.openxmlformats.org/officeDocument/2006/relationships/hyperlink" Target="https://www.literacyworldwide.org/blog/literacy-now/2019/09/05/disrupting-your-texts-why-simply-including-diverse-voices-is-not-enough" TargetMode="External"/><Relationship Id="rId42" Type="http://schemas.openxmlformats.org/officeDocument/2006/relationships/hyperlink" Target="https://www.teachingwhilewhite.org/blog/2018/2/1/the-things-they-made-me-carry-inheriting-a-white-curriculum" TargetMode="External"/><Relationship Id="rId41" Type="http://schemas.openxmlformats.org/officeDocument/2006/relationships/hyperlink" Target="http://www.imaginelit.com/news/2017/11/21/there-is-no-diverse-book" TargetMode="External"/><Relationship Id="rId22" Type="http://schemas.openxmlformats.org/officeDocument/2006/relationships/hyperlink" Target="https://www.facinghistory.org/confronting-apartheid/chapter-3/steve-biko-calls-black-consciousness" TargetMode="External"/><Relationship Id="rId44" Type="http://schemas.openxmlformats.org/officeDocument/2006/relationships/image" Target="media/image3.png"/><Relationship Id="rId21" Type="http://schemas.openxmlformats.org/officeDocument/2006/relationships/hyperlink" Target="https://www.vox.com/2019/10/14/20913408/us-stole-thousands-of-native-american-children" TargetMode="External"/><Relationship Id="rId43" Type="http://schemas.openxmlformats.org/officeDocument/2006/relationships/hyperlink" Target="https://www.tandfonline.com/doi/abs/10.1080/0141987042000268530?journalCode=rers20" TargetMode="External"/><Relationship Id="rId24" Type="http://schemas.openxmlformats.org/officeDocument/2006/relationships/hyperlink" Target="https://www.goodreads.com/book/show/22775522-race-talk-and-the-conspiracy-of-silence" TargetMode="External"/><Relationship Id="rId46" Type="http://schemas.openxmlformats.org/officeDocument/2006/relationships/image" Target="media/image1.png"/><Relationship Id="rId23" Type="http://schemas.openxmlformats.org/officeDocument/2006/relationships/hyperlink" Target="https://www.goodreads.com/book/show/22775522-race-talk-and-the-conspiracy-of-silence" TargetMode="External"/><Relationship Id="rId45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earningforjustice.org/professional-development/social-justice-standards-unpacking-identity" TargetMode="External"/><Relationship Id="rId26" Type="http://schemas.openxmlformats.org/officeDocument/2006/relationships/hyperlink" Target="https://blog.heinemann.com/heinemann-fellow-tricia-ebavaria-inclusive-literacy-classroom-really" TargetMode="External"/><Relationship Id="rId25" Type="http://schemas.openxmlformats.org/officeDocument/2006/relationships/hyperlink" Target="https://library.ncte.org/journals/ej/issues/v106-5/29107" TargetMode="External"/><Relationship Id="rId28" Type="http://schemas.openxmlformats.org/officeDocument/2006/relationships/hyperlink" Target="https://www.youtube.com/watch?v=Xvah3E1fP20" TargetMode="External"/><Relationship Id="rId27" Type="http://schemas.openxmlformats.org/officeDocument/2006/relationships/hyperlink" Target="https://app.uhds.oregonstate.edu/intranet/files/Public/CRF%20Class/Week%203/Developing%20a%20Liberatory%20Consciousness%20-%20Barbara%20Love.pdf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goodreads.com/book/show/27091.Teaching_to_Transgress" TargetMode="External"/><Relationship Id="rId29" Type="http://schemas.openxmlformats.org/officeDocument/2006/relationships/hyperlink" Target="https://triciaebarvia.org/2017/03/11/slice-of-life-11-self-reflection-and-identity-as-a-path-to-critical-inquiry/" TargetMode="External"/><Relationship Id="rId7" Type="http://schemas.openxmlformats.org/officeDocument/2006/relationships/hyperlink" Target="https://www.goodreads.com/book/show/27091.Teaching_to_Transgress" TargetMode="External"/><Relationship Id="rId8" Type="http://schemas.openxmlformats.org/officeDocument/2006/relationships/hyperlink" Target="https://www.jamilalyiscott.com/your-pedagogy-might-be-more-aligned-with-colonialism-than-you-realize" TargetMode="External"/><Relationship Id="rId31" Type="http://schemas.openxmlformats.org/officeDocument/2006/relationships/hyperlink" Target="https://www.nytimes.com/2021/01/19/books/review/matthew-salesses-craft-real-world.html" TargetMode="External"/><Relationship Id="rId30" Type="http://schemas.openxmlformats.org/officeDocument/2006/relationships/hyperlink" Target="https://www.slj.com/?detailStory=an-updated-look-at-diversity-in-childrens-books" TargetMode="External"/><Relationship Id="rId11" Type="http://schemas.openxmlformats.org/officeDocument/2006/relationships/hyperlink" Target="https://yourbias.is/" TargetMode="External"/><Relationship Id="rId33" Type="http://schemas.openxmlformats.org/officeDocument/2006/relationships/hyperlink" Target="https://books.catapult.co/products/craft-in-the-real-world-by-matthew-salesses" TargetMode="External"/><Relationship Id="rId10" Type="http://schemas.openxmlformats.org/officeDocument/2006/relationships/hyperlink" Target="https://www.american.edu/ocl/volunteer/upload/beverly-tatum-the-complexity-of-identity.pdf" TargetMode="External"/><Relationship Id="rId32" Type="http://schemas.openxmlformats.org/officeDocument/2006/relationships/hyperlink" Target="https://books.catapult.co/products/craft-in-the-real-world-by-matthew-salesses" TargetMode="External"/><Relationship Id="rId13" Type="http://schemas.openxmlformats.org/officeDocument/2006/relationships/hyperlink" Target="https://www.adl.org/sites/default/files/documents/pyramid-of-hate.pdf" TargetMode="External"/><Relationship Id="rId35" Type="http://schemas.openxmlformats.org/officeDocument/2006/relationships/hyperlink" Target="https://wac.colostate.edu/docs/books/inoue/ecologies.pdf" TargetMode="External"/><Relationship Id="rId12" Type="http://schemas.openxmlformats.org/officeDocument/2006/relationships/hyperlink" Target="https://www.learningforjustice.org/magazine/publications/hate-at-school-report" TargetMode="External"/><Relationship Id="rId34" Type="http://schemas.openxmlformats.org/officeDocument/2006/relationships/hyperlink" Target="https://lithub.com/how-to-build-an-antiracist-workshop/" TargetMode="External"/><Relationship Id="rId15" Type="http://schemas.openxmlformats.org/officeDocument/2006/relationships/hyperlink" Target="https://www.goodreads.com/book/show/35099718-so-you-want-to-talk-about-race" TargetMode="External"/><Relationship Id="rId37" Type="http://schemas.openxmlformats.org/officeDocument/2006/relationships/hyperlink" Target="https://blog.leeandlow.com/2018/05/10/the-diversity-gap-in-childrens-book-publishing-2018/" TargetMode="External"/><Relationship Id="rId14" Type="http://schemas.openxmlformats.org/officeDocument/2006/relationships/hyperlink" Target="https://www.goodreads.com/book/show/35099718-so-you-want-to-talk-about-race" TargetMode="External"/><Relationship Id="rId36" Type="http://schemas.openxmlformats.org/officeDocument/2006/relationships/hyperlink" Target="https://wac.colostate.edu/docs/books/inoue/ecologies.pdf" TargetMode="External"/><Relationship Id="rId17" Type="http://schemas.openxmlformats.org/officeDocument/2006/relationships/hyperlink" Target="https://www.goodreads.com/book/show/27311785-nothing-ever-dies" TargetMode="External"/><Relationship Id="rId39" Type="http://schemas.openxmlformats.org/officeDocument/2006/relationships/hyperlink" Target="https://www.goodreads.com/book/show/28922886-writings-on-the-wall" TargetMode="External"/><Relationship Id="rId16" Type="http://schemas.openxmlformats.org/officeDocument/2006/relationships/hyperlink" Target="https://www.goodreads.com/book/show/27311785-nothing-ever-dies" TargetMode="External"/><Relationship Id="rId38" Type="http://schemas.openxmlformats.org/officeDocument/2006/relationships/hyperlink" Target="https://www.goodreads.com/book/show/28922886-writings-on-the-wall" TargetMode="External"/><Relationship Id="rId19" Type="http://schemas.openxmlformats.org/officeDocument/2006/relationships/hyperlink" Target="https://www.teachingforchange.org/wp-content/uploads/2015/11/Banks_James.pdf" TargetMode="External"/><Relationship Id="rId18" Type="http://schemas.openxmlformats.org/officeDocument/2006/relationships/hyperlink" Target="https://www.youtube.com/watch?v=JlmLTvx93U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